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4905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Segoe UI Historic"/>
          <w:color w:val="050505"/>
          <w:sz w:val="23"/>
          <w:szCs w:val="23"/>
        </w:rPr>
        <w:t>Mercedes G63 AMG</w:t>
      </w:r>
    </w:p>
    <w:p w14:paraId="1839F6CC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  <w:proofErr w:type="spellEnd"/>
      <w:r w:rsidRPr="00B9356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 63 AMG </w:t>
      </w:r>
    </w:p>
    <w:p w14:paraId="02BDA982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خليجي</w:t>
      </w:r>
    </w:p>
    <w:p w14:paraId="411C98F3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اخوان </w:t>
      </w:r>
      <w:proofErr w:type="spell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مثل </w:t>
      </w:r>
      <w:proofErr w:type="spell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ماموضح</w:t>
      </w:r>
      <w:proofErr w:type="spell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بالصور </w:t>
      </w:r>
      <w:proofErr w:type="gram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واحلى</w:t>
      </w:r>
      <w:proofErr w:type="gram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بالحقيقة خليجية و٦٣ اصلي </w:t>
      </w:r>
    </w:p>
    <w:p w14:paraId="01246904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الفول ولون مميز جدا </w:t>
      </w:r>
    </w:p>
    <w:p w14:paraId="6CDD748D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مكفولة بدون حادث وبدون صبغ وتحديثها كله درجة اولى </w:t>
      </w:r>
      <w:proofErr w:type="gram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واغلى</w:t>
      </w:r>
      <w:proofErr w:type="gram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نوع </w:t>
      </w:r>
    </w:p>
    <w:p w14:paraId="06CD249D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موديل ٢٠١٣ </w:t>
      </w:r>
      <w:proofErr w:type="gram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اصل</w:t>
      </w:r>
      <w:proofErr w:type="gram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وترقيم جديد </w:t>
      </w:r>
      <w:proofErr w:type="spell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وكلشي</w:t>
      </w:r>
      <w:proofErr w:type="spell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بيها جديد وباسمي تحويل وغرامة بشرط</w:t>
      </w:r>
    </w:p>
    <w:p w14:paraId="07023C88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١٠٠ </w:t>
      </w:r>
      <w:proofErr w:type="gram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كم فقط وجديده جدا </w:t>
      </w:r>
    </w:p>
    <w:p w14:paraId="7BD8E84C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 :</w:t>
      </w:r>
      <w:proofErr w:type="gram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/ الاسكان</w:t>
      </w:r>
    </w:p>
    <w:p w14:paraId="4B54A2F8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٦٢٥$ ورقة </w:t>
      </w:r>
      <w:proofErr w:type="spellStart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مصروف عليها تحديثها مكلف ٦٥ ورقة واهل المصلحة يعرفون</w:t>
      </w:r>
    </w:p>
    <w:p w14:paraId="08FCEB93" w14:textId="77777777" w:rsidR="00B93561" w:rsidRPr="00B93561" w:rsidRDefault="00B93561" w:rsidP="00B9356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93561">
        <w:rPr>
          <w:rFonts w:ascii="inherit" w:eastAsia="Times New Roman" w:hAnsi="inherit" w:cs="Times New Roman"/>
          <w:color w:val="050505"/>
          <w:sz w:val="23"/>
          <w:szCs w:val="23"/>
          <w:rtl/>
        </w:rPr>
        <w:t>اي استفسار ٠٧٧٠١٢٠٤٠٦٠</w:t>
      </w:r>
    </w:p>
    <w:p w14:paraId="225B1F15" w14:textId="77777777" w:rsidR="00C42F67" w:rsidRDefault="00C42F67"/>
    <w:sectPr w:rsidR="00C4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67"/>
    <w:rsid w:val="00B93561"/>
    <w:rsid w:val="00C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9D6C-F188-4A99-BC80-9BDD5D1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2023-02-09T10:11:00Z</dcterms:created>
  <dcterms:modified xsi:type="dcterms:W3CDTF">2023-02-09T10:11:00Z</dcterms:modified>
</cp:coreProperties>
</file>